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EF73E" w14:textId="77777777" w:rsidR="005548EF" w:rsidRP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5548EF">
        <w:rPr>
          <w:rFonts w:ascii="Helvetica" w:hAnsi="Helvetica" w:cs="Helvetica"/>
          <w:sz w:val="20"/>
          <w:szCs w:val="20"/>
        </w:rPr>
        <w:t xml:space="preserve">Name </w:t>
      </w:r>
      <w:r>
        <w:rPr>
          <w:rFonts w:ascii="Helvetica" w:hAnsi="Helvetica" w:cs="Helvetica"/>
          <w:sz w:val="20"/>
          <w:szCs w:val="20"/>
        </w:rPr>
        <w:t>____________________________</w:t>
      </w:r>
    </w:p>
    <w:p w14:paraId="742FF0F8" w14:textId="77777777" w:rsidR="005548EF" w:rsidRP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20"/>
          <w:szCs w:val="20"/>
        </w:rPr>
      </w:pPr>
      <w:r w:rsidRPr="005548EF">
        <w:rPr>
          <w:rFonts w:ascii="Helvetica" w:hAnsi="Helvetica" w:cs="Helvetica"/>
          <w:b/>
          <w:sz w:val="20"/>
          <w:szCs w:val="20"/>
        </w:rPr>
        <w:t>Pop Quiz</w:t>
      </w:r>
    </w:p>
    <w:p w14:paraId="6E3C4610" w14:textId="77777777" w:rsidR="005548EF" w:rsidRP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14:paraId="1958CA47" w14:textId="77777777" w:rsidR="005548EF" w:rsidRP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>I know why the caged bird sings</w:t>
      </w:r>
    </w:p>
    <w:p w14:paraId="7E54C002" w14:textId="77777777" w:rsidR="005548EF" w:rsidRP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5548EF">
        <w:rPr>
          <w:rFonts w:ascii="Helvetica" w:hAnsi="Helvetica" w:cs="Helvetica"/>
        </w:rPr>
        <w:t>by</w:t>
      </w:r>
      <w:proofErr w:type="gramEnd"/>
      <w:r w:rsidRPr="005548EF">
        <w:rPr>
          <w:rFonts w:ascii="Helvetica" w:hAnsi="Helvetica" w:cs="Helvetica"/>
        </w:rPr>
        <w:t xml:space="preserve"> Maya Angelou</w:t>
      </w:r>
    </w:p>
    <w:p w14:paraId="1457121A" w14:textId="77777777" w:rsidR="005548EF" w:rsidRP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B5E2F35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A free bird leaps on the back</w:t>
      </w:r>
    </w:p>
    <w:p w14:paraId="1745F433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proofErr w:type="gramStart"/>
      <w:r w:rsidRPr="00214BE9">
        <w:rPr>
          <w:rFonts w:ascii="Helvetica" w:hAnsi="Helvetica" w:cs="Helvetica"/>
          <w:sz w:val="22"/>
          <w:szCs w:val="22"/>
        </w:rPr>
        <w:t>Of</w:t>
      </w:r>
      <w:proofErr w:type="gramEnd"/>
      <w:r w:rsidRPr="00214BE9">
        <w:rPr>
          <w:rFonts w:ascii="Helvetica" w:hAnsi="Helvetica" w:cs="Helvetica"/>
          <w:sz w:val="22"/>
          <w:szCs w:val="22"/>
        </w:rPr>
        <w:t xml:space="preserve"> the wind and floats downstream </w:t>
      </w:r>
    </w:p>
    <w:p w14:paraId="71B60A63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 xml:space="preserve">Till the current ends and dips his wing </w:t>
      </w:r>
    </w:p>
    <w:p w14:paraId="6FB96B34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In the orange suns rays</w:t>
      </w:r>
    </w:p>
    <w:p w14:paraId="375291D1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proofErr w:type="gramStart"/>
      <w:r w:rsidRPr="00214BE9">
        <w:rPr>
          <w:rFonts w:ascii="Helvetica" w:hAnsi="Helvetica" w:cs="Helvetica"/>
          <w:sz w:val="22"/>
          <w:szCs w:val="22"/>
        </w:rPr>
        <w:t>And dares to claim the sky.</w:t>
      </w:r>
      <w:proofErr w:type="gramEnd"/>
    </w:p>
    <w:p w14:paraId="75B0D65D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1C1CAD04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But a BIRD that stalks down his narrow cage</w:t>
      </w:r>
    </w:p>
    <w:p w14:paraId="1326366B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Can seldom see through his bars of rage</w:t>
      </w:r>
    </w:p>
    <w:p w14:paraId="3C0250AF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His wings are clipped and his feet are tied</w:t>
      </w:r>
    </w:p>
    <w:p w14:paraId="3FDE0AB0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So he opens his throat to sing.</w:t>
      </w:r>
    </w:p>
    <w:p w14:paraId="444CD5DB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52B51D2E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The caged bird sings with a fearful trill</w:t>
      </w:r>
    </w:p>
    <w:p w14:paraId="092D59C3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Of things unknown but longed for still</w:t>
      </w:r>
    </w:p>
    <w:p w14:paraId="2BD93E78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And his tune is heard on the distant hill for</w:t>
      </w:r>
    </w:p>
    <w:p w14:paraId="483E5703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The caged bird sings of freedom.</w:t>
      </w:r>
    </w:p>
    <w:p w14:paraId="1A9CEAA1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10E1E27B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The free bird thinks of another breeze</w:t>
      </w:r>
    </w:p>
    <w:p w14:paraId="44BA40CE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And the trade winds soft through</w:t>
      </w:r>
    </w:p>
    <w:p w14:paraId="3854FA8D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The sighing trees</w:t>
      </w:r>
    </w:p>
    <w:p w14:paraId="2F1CB34A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And the fat worms waiting on a dawn-bright</w:t>
      </w:r>
    </w:p>
    <w:p w14:paraId="7B16DCF8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Lawn and he names the sky his own.</w:t>
      </w:r>
    </w:p>
    <w:p w14:paraId="3728140D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1795F73D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But a caged BIRD stands on the grave of dreams</w:t>
      </w:r>
    </w:p>
    <w:p w14:paraId="6F3AA1B2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His shadow shouts on a nightmare scream</w:t>
      </w:r>
    </w:p>
    <w:p w14:paraId="375A0EE5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His wings are clipped and his feet are tied</w:t>
      </w:r>
    </w:p>
    <w:p w14:paraId="14FA29F5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So he opens his throat to sing.</w:t>
      </w:r>
    </w:p>
    <w:p w14:paraId="5C284969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10951DD6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The caged bird sings with</w:t>
      </w:r>
    </w:p>
    <w:p w14:paraId="43A6424E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A fearful trill of things unknown</w:t>
      </w:r>
    </w:p>
    <w:p w14:paraId="5C4A8094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But longed for still and his</w:t>
      </w:r>
    </w:p>
    <w:p w14:paraId="31338A3A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214BE9">
        <w:rPr>
          <w:rFonts w:ascii="Helvetica" w:hAnsi="Helvetica" w:cs="Helvetica"/>
          <w:sz w:val="22"/>
          <w:szCs w:val="22"/>
        </w:rPr>
        <w:t>Tune is heard on the distant hill</w:t>
      </w:r>
    </w:p>
    <w:p w14:paraId="214AB275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proofErr w:type="gramStart"/>
      <w:r w:rsidRPr="00214BE9">
        <w:rPr>
          <w:rFonts w:ascii="Helvetica" w:hAnsi="Helvetica" w:cs="Helvetica"/>
          <w:sz w:val="22"/>
          <w:szCs w:val="22"/>
        </w:rPr>
        <w:t>For the caged bird sings of freedom.</w:t>
      </w:r>
      <w:proofErr w:type="gramEnd"/>
    </w:p>
    <w:p w14:paraId="49ACEEBF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0A4FF0BA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37D2D328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2DFB793A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23667BCA" w14:textId="77777777" w:rsid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2DA7C66E" w14:textId="77777777" w:rsidR="00214BE9" w:rsidRDefault="00214BE9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18743FD5" w14:textId="77777777" w:rsidR="00214BE9" w:rsidRDefault="00214BE9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3EC18800" w14:textId="77777777" w:rsidR="00214BE9" w:rsidRPr="00214BE9" w:rsidRDefault="00214BE9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bookmarkStart w:id="0" w:name="_GoBack"/>
      <w:bookmarkEnd w:id="0"/>
    </w:p>
    <w:p w14:paraId="218B35A1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74951BDB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175A8D82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07F36BE7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207F2ED3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4A340714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49006D78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30748151" w14:textId="77777777" w:rsidR="005548EF" w:rsidRPr="00214BE9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0091C969" w14:textId="77777777" w:rsid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14:paraId="73E87178" w14:textId="77777777" w:rsid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14:paraId="37560EDE" w14:textId="77777777" w:rsidR="005548EF" w:rsidRPr="005548EF" w:rsidRDefault="005548EF" w:rsidP="005548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14:paraId="7B852CD7" w14:textId="77777777" w:rsidR="005548EF" w:rsidRPr="00214BE9" w:rsidRDefault="005548EF" w:rsidP="00214BE9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214BE9">
        <w:rPr>
          <w:rFonts w:ascii="Helvetica" w:hAnsi="Helvetica" w:cs="Helvetica"/>
        </w:rPr>
        <w:t>How many stanzas does this poem contain?</w:t>
      </w:r>
    </w:p>
    <w:p w14:paraId="3F163E46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535FDB2B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 xml:space="preserve">What can you infer the word stalks means as it is used in line 6? </w:t>
      </w:r>
      <w:r>
        <w:rPr>
          <w:rFonts w:ascii="Helvetica" w:hAnsi="Helvetica" w:cs="Helvetica"/>
        </w:rPr>
        <w:t>(Complete sentence)</w:t>
      </w:r>
    </w:p>
    <w:p w14:paraId="1F67F55D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723CA41C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Write</w:t>
      </w:r>
      <w:r w:rsidRPr="005548EF">
        <w:rPr>
          <w:rFonts w:ascii="Helvetica" w:hAnsi="Helvetica" w:cs="Helvetica"/>
        </w:rPr>
        <w:t xml:space="preserve"> the subject of line 13</w:t>
      </w:r>
      <w:r>
        <w:rPr>
          <w:rFonts w:ascii="Helvetica" w:hAnsi="Helvetica" w:cs="Helvetica"/>
        </w:rPr>
        <w:t xml:space="preserve"> here:</w:t>
      </w:r>
    </w:p>
    <w:p w14:paraId="1B70B046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4D2728B3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Write the verb of line 13 here:</w:t>
      </w:r>
    </w:p>
    <w:p w14:paraId="72512880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2E8BAFA9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>What is the author's attitude in this poem?</w:t>
      </w:r>
      <w:r>
        <w:rPr>
          <w:rFonts w:ascii="Helvetica" w:hAnsi="Helvetica" w:cs="Helvetica"/>
        </w:rPr>
        <w:t xml:space="preserve"> (Complete sentence)</w:t>
      </w:r>
    </w:p>
    <w:p w14:paraId="3FDEB54B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5DDDE259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244163F3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7BA41F2A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>Highlight one example of sensory detail in yellow.</w:t>
      </w:r>
    </w:p>
    <w:p w14:paraId="624C8FCF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2E35D44A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>Highlight a prepositional phrase within lines 14-18 in pink.</w:t>
      </w:r>
    </w:p>
    <w:p w14:paraId="621DD76C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2DDE4172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>Highlight 7 nouns in the last 5 lines</w:t>
      </w:r>
      <w:r w:rsidR="00214BE9">
        <w:rPr>
          <w:rFonts w:ascii="Helvetica" w:hAnsi="Helvetica" w:cs="Helvetica"/>
        </w:rPr>
        <w:t xml:space="preserve"> of the poem</w:t>
      </w:r>
      <w:r w:rsidRPr="005548EF">
        <w:rPr>
          <w:rFonts w:ascii="Helvetica" w:hAnsi="Helvetica" w:cs="Helvetica"/>
        </w:rPr>
        <w:t xml:space="preserve"> in orange.</w:t>
      </w:r>
    </w:p>
    <w:p w14:paraId="42818BE1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7EE00BEE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>Describe the tone shifts that occur in this poem.</w:t>
      </w:r>
      <w:r>
        <w:rPr>
          <w:rFonts w:ascii="Helvetica" w:hAnsi="Helvetica" w:cs="Helvetica"/>
        </w:rPr>
        <w:t xml:space="preserve"> (Complete sentences)</w:t>
      </w:r>
    </w:p>
    <w:p w14:paraId="74369774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6D5D2FDA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2B01C1FF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7D7C1A97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1D151396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4C9D175D" w14:textId="77777777" w:rsidR="005548EF" w:rsidRDefault="005548EF" w:rsidP="005548EF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5548EF">
        <w:rPr>
          <w:rFonts w:ascii="Helvetica" w:hAnsi="Helvetica" w:cs="Helvetica"/>
        </w:rPr>
        <w:t xml:space="preserve"> So, why does the caged bird sing? </w:t>
      </w:r>
      <w:r>
        <w:rPr>
          <w:rFonts w:ascii="Helvetica" w:hAnsi="Helvetica" w:cs="Helvetica"/>
        </w:rPr>
        <w:t>(Complete sentences)</w:t>
      </w:r>
    </w:p>
    <w:p w14:paraId="41963BA1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3B7A5818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5F926AEE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0F1D20FA" w14:textId="77777777" w:rsid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6B86DB9A" w14:textId="77777777" w:rsidR="005548EF" w:rsidRPr="005548EF" w:rsidRDefault="005548EF" w:rsidP="005548E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2FA39969" w14:textId="77777777" w:rsidR="00826767" w:rsidRDefault="005548EF" w:rsidP="005548E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Bonus (+5) Underline</w:t>
      </w:r>
      <w:r w:rsidRPr="005548EF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one</w:t>
      </w:r>
      <w:r w:rsidRPr="005548EF">
        <w:rPr>
          <w:rFonts w:ascii="Helvetica" w:hAnsi="Helvetica" w:cs="Helvetica"/>
        </w:rPr>
        <w:t xml:space="preserve"> example of personification.</w:t>
      </w:r>
    </w:p>
    <w:p w14:paraId="32410B5D" w14:textId="77777777" w:rsidR="005548EF" w:rsidRDefault="005548EF" w:rsidP="005548E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Bonus (+5) Circle one example of alliteration. </w:t>
      </w:r>
    </w:p>
    <w:p w14:paraId="045DCDCC" w14:textId="77777777" w:rsidR="005548EF" w:rsidRDefault="005548EF" w:rsidP="005548EF">
      <w:pPr>
        <w:rPr>
          <w:rFonts w:ascii="Helvetica" w:hAnsi="Helvetica" w:cs="Helvetica"/>
        </w:rPr>
      </w:pPr>
    </w:p>
    <w:p w14:paraId="1DACCAE0" w14:textId="77777777" w:rsidR="005548EF" w:rsidRDefault="005548EF" w:rsidP="005548EF">
      <w:pPr>
        <w:rPr>
          <w:rFonts w:ascii="Helvetica" w:hAnsi="Helvetica" w:cs="Helvetica"/>
        </w:rPr>
      </w:pPr>
    </w:p>
    <w:p w14:paraId="08EFBCF5" w14:textId="77777777" w:rsidR="005548EF" w:rsidRDefault="005548EF" w:rsidP="005548EF">
      <w:pPr>
        <w:rPr>
          <w:rFonts w:ascii="Helvetica" w:hAnsi="Helvetica" w:cs="Helvetica"/>
        </w:rPr>
      </w:pPr>
    </w:p>
    <w:p w14:paraId="7030C4B7" w14:textId="77777777" w:rsidR="005548EF" w:rsidRDefault="005548EF" w:rsidP="005548EF">
      <w:pPr>
        <w:rPr>
          <w:rFonts w:ascii="Helvetica" w:hAnsi="Helvetica" w:cs="Helvetica"/>
        </w:rPr>
      </w:pPr>
    </w:p>
    <w:p w14:paraId="19F785C9" w14:textId="77777777" w:rsidR="005548EF" w:rsidRDefault="005548EF" w:rsidP="005548EF">
      <w:pPr>
        <w:rPr>
          <w:rFonts w:ascii="Helvetica" w:hAnsi="Helvetica" w:cs="Helvetica"/>
        </w:rPr>
      </w:pPr>
    </w:p>
    <w:p w14:paraId="47D439AD" w14:textId="77777777" w:rsidR="005548EF" w:rsidRPr="005548EF" w:rsidRDefault="005548EF" w:rsidP="005548EF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1</w:t>
      </w:r>
    </w:p>
    <w:sectPr w:rsidR="005548EF" w:rsidRPr="005548EF" w:rsidSect="005548EF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8EF"/>
    <w:rsid w:val="00214BE9"/>
    <w:rsid w:val="005548EF"/>
    <w:rsid w:val="0082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C49E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265</Words>
  <Characters>1513</Characters>
  <Application>Microsoft Macintosh Word</Application>
  <DocSecurity>0</DocSecurity>
  <Lines>12</Lines>
  <Paragraphs>3</Paragraphs>
  <ScaleCrop>false</ScaleCrop>
  <Company>Hardin-Jefferson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HYDE CAROLE</cp:lastModifiedBy>
  <cp:revision>2</cp:revision>
  <dcterms:created xsi:type="dcterms:W3CDTF">2012-09-05T13:01:00Z</dcterms:created>
  <dcterms:modified xsi:type="dcterms:W3CDTF">2012-09-05T13:24:00Z</dcterms:modified>
</cp:coreProperties>
</file>